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4668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61C35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1DECF77A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2D0B9C9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251A46B5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DC83F0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4BB967EB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F1CDD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DDF319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EBE05A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bookmarkStart w:id="7" w:name="_GoBack"/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科大讯飞高校创新研究专项（三期）</w:t>
      </w:r>
      <w:bookmarkEnd w:id="7"/>
    </w:p>
    <w:p w14:paraId="0D762F96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10F4354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4264946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66F4E7FE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76421430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2E1705EA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227F0C7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1C83F8C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75263911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7A62101E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3475CB9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13C5005D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36A1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02E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D9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6CC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510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45B5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C5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AB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88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483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B6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E9E7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F95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0D9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E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B3C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6542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292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C4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E1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54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A8C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AE9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E51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88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2E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F2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4ED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2E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FBB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22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354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CA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F99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5A2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74F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0B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6A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15E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DA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F0F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227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3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2C2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0FC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CB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B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DEF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3EE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17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2D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6BC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9AC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60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EDB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FDA7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50A2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B3E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16E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32DA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7634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C09B6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1CDA513C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3DEC2FF9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3943477C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6BCE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20E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88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A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82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A5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73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03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4161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DB6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12C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858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BC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B42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61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D8C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09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D18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AA3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E7A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93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E7A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BC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972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CB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9F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B2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74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BD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EAC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C7F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E6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B8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B6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23D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69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20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88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4D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E0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D3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89A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0AF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C1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15A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46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BB6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C3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1B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F4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A3E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C5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E2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E1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9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1E5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C0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74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72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E79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D67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9DC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3A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FF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4C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5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BCF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F1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BC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855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ABB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44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40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D5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CC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8EA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9A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403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51C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1AE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B2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261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2C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09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F0D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A4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6D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076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45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E4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5D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8C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B6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42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0F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17E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82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82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30F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B1C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13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FB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39E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9FB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DD7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A1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B52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75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E8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E89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5CD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FB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2EF37CC"/>
    <w:p w14:paraId="2F4F820A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75F94B0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2518186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12BFF7A3">
      <w:pPr>
        <w:spacing w:line="480" w:lineRule="exact"/>
        <w:rPr>
          <w:rFonts w:ascii="宋体" w:hAnsi="宋体"/>
          <w:sz w:val="24"/>
        </w:rPr>
      </w:pPr>
    </w:p>
    <w:p w14:paraId="704FA68F">
      <w:pPr>
        <w:spacing w:line="480" w:lineRule="exact"/>
        <w:rPr>
          <w:rFonts w:ascii="宋体" w:hAnsi="宋体"/>
          <w:sz w:val="24"/>
        </w:rPr>
      </w:pPr>
    </w:p>
    <w:p w14:paraId="6C463804">
      <w:pPr>
        <w:spacing w:line="480" w:lineRule="exact"/>
        <w:rPr>
          <w:rFonts w:ascii="宋体" w:hAnsi="宋体"/>
          <w:sz w:val="24"/>
        </w:rPr>
      </w:pPr>
    </w:p>
    <w:p w14:paraId="6E41D0C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116A592A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0A8A1024">
      <w:pPr>
        <w:spacing w:line="480" w:lineRule="exact"/>
        <w:rPr>
          <w:rFonts w:ascii="宋体" w:hAnsi="宋体"/>
          <w:sz w:val="24"/>
        </w:rPr>
      </w:pPr>
    </w:p>
    <w:p w14:paraId="7D81346E">
      <w:pPr>
        <w:spacing w:line="480" w:lineRule="exact"/>
        <w:rPr>
          <w:rFonts w:ascii="宋体" w:hAnsi="宋体"/>
          <w:sz w:val="24"/>
        </w:rPr>
      </w:pPr>
    </w:p>
    <w:p w14:paraId="775DCD57">
      <w:pPr>
        <w:spacing w:line="480" w:lineRule="exact"/>
        <w:rPr>
          <w:rFonts w:ascii="宋体" w:hAnsi="宋体"/>
          <w:sz w:val="24"/>
        </w:rPr>
      </w:pPr>
    </w:p>
    <w:p w14:paraId="530E3E0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19250D8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2CCFB145">
      <w:pPr>
        <w:spacing w:line="480" w:lineRule="exact"/>
        <w:rPr>
          <w:rFonts w:ascii="宋体" w:hAnsi="宋体"/>
          <w:sz w:val="24"/>
        </w:rPr>
      </w:pPr>
    </w:p>
    <w:p w14:paraId="7830256D">
      <w:pPr>
        <w:spacing w:line="480" w:lineRule="exact"/>
        <w:rPr>
          <w:rFonts w:ascii="宋体" w:hAnsi="宋体"/>
          <w:sz w:val="24"/>
        </w:rPr>
      </w:pPr>
    </w:p>
    <w:p w14:paraId="1D93120D">
      <w:pPr>
        <w:spacing w:line="480" w:lineRule="exact"/>
        <w:rPr>
          <w:rFonts w:ascii="宋体" w:hAnsi="宋体"/>
          <w:sz w:val="24"/>
        </w:rPr>
      </w:pPr>
    </w:p>
    <w:p w14:paraId="6D640F8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63701B5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AB16A8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DB77BB9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6D4E9A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F65C746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56E7A2EE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6F9338FF">
      <w:pPr>
        <w:spacing w:line="480" w:lineRule="exact"/>
        <w:rPr>
          <w:rFonts w:ascii="宋体" w:hAnsi="宋体"/>
          <w:sz w:val="24"/>
        </w:rPr>
      </w:pPr>
    </w:p>
    <w:p w14:paraId="57F7A2BF">
      <w:pPr>
        <w:spacing w:line="480" w:lineRule="exact"/>
        <w:rPr>
          <w:rFonts w:ascii="宋体" w:hAnsi="宋体"/>
          <w:sz w:val="24"/>
        </w:rPr>
      </w:pPr>
    </w:p>
    <w:p w14:paraId="48121D28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40A0BE64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2EC3EAF7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394"/>
        <w:gridCol w:w="1989"/>
      </w:tblGrid>
      <w:tr w14:paraId="0322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22" w:type="dxa"/>
            <w:shd w:val="clear" w:color="000000" w:fill="C0C0C0"/>
            <w:vAlign w:val="center"/>
          </w:tcPr>
          <w:p w14:paraId="30DDDAF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14:paraId="3238DCA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14:paraId="682F599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3CE0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BE8F2F7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C910E2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讯飞智慧课程平台</w:t>
            </w:r>
          </w:p>
        </w:tc>
        <w:tc>
          <w:tcPr>
            <w:tcW w:w="1989" w:type="dxa"/>
            <w:vAlign w:val="center"/>
          </w:tcPr>
          <w:p w14:paraId="55A10F18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7E8F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D17E1B6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03EC44">
            <w:pPr>
              <w:adjustRightInd w:val="0"/>
              <w:snapToGrid w:val="0"/>
              <w:ind w:firstLine="460" w:firstLineChars="2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小雅智能教学平台</w:t>
            </w:r>
          </w:p>
        </w:tc>
        <w:tc>
          <w:tcPr>
            <w:tcW w:w="1989" w:type="dxa"/>
            <w:vAlign w:val="center"/>
          </w:tcPr>
          <w:p w14:paraId="69E6C25C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10C2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299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B03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55E3">
            <w:pPr>
              <w:adjustRightInd w:val="0"/>
              <w:snapToGrid w:val="0"/>
              <w:ind w:firstLine="460" w:firstLineChars="2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星火科研助手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9EDB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0C15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DD7D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B04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2747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讯飞AI考试系统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9ED7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DE3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AA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B05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360B">
            <w:pPr>
              <w:adjustRightInd w:val="0"/>
              <w:snapToGrid w:val="0"/>
              <w:ind w:firstLine="460" w:firstLineChars="2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讯飞口语训练系统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5BAE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89C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E2D6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B06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6F30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讯飞人工智能通识教育解决方案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185B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466C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7FCB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B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7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D1FD">
            <w:pPr>
              <w:adjustRightInd w:val="0"/>
              <w:snapToGrid w:val="0"/>
              <w:ind w:firstLine="460" w:firstLineChars="2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大模型应用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AFC9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845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5CF2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B08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2CFD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智能体应用开发平台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2F1A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50CE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260C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AD7A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因材施教综合解决方案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0181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41CB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0B12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4D62">
            <w:pPr>
              <w:adjustRightInd w:val="0"/>
              <w:snapToGrid w:val="0"/>
              <w:ind w:firstLine="460" w:firstLineChars="2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教育数字基座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307F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5EC7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1E0B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5E6F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星火应用开发助手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30D3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19A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2CC6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029C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教育大数据洞察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F7E6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4D40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A71C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352E">
            <w:pPr>
              <w:adjustRightInd w:val="0"/>
              <w:snapToGrid w:val="0"/>
              <w:ind w:firstLine="460" w:firstLineChars="2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>智慧课堂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106E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F9A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6527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C582">
            <w:pPr>
              <w:adjustRightInd w:val="0"/>
              <w:snapToGrid w:val="0"/>
              <w:ind w:firstLine="460" w:firstLineChars="200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讯飞智慧窗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C855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19F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A69E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7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5E87">
            <w:pPr>
              <w:adjustRightInd w:val="0"/>
              <w:snapToGrid w:val="0"/>
              <w:ind w:firstLine="460" w:firstLineChars="200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星火教师助手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5AB8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0066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0AD6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8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8DCB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Al教研平台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315F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C09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380E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hint="eastAsia" w:ascii="宋体" w:hAnsi="宋体"/>
                <w:sz w:val="23"/>
                <w:szCs w:val="23"/>
              </w:rPr>
              <w:t>9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FB01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sz w:val="23"/>
                <w:szCs w:val="23"/>
              </w:rPr>
              <w:t>教师全息画像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A63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1AE3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38DD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C1</w:t>
            </w:r>
            <w:r>
              <w:rPr>
                <w:rFonts w:ascii="宋体" w:hAnsi="宋体"/>
                <w:sz w:val="23"/>
                <w:szCs w:val="23"/>
              </w:rPr>
              <w:t>0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01EE">
            <w:pPr>
              <w:pStyle w:val="18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60" w:firstLineChars="200"/>
              <w:rPr>
                <w:iCs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人工智能通识教育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3186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7FA3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6172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C11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EC00">
            <w:pPr>
              <w:pStyle w:val="18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60" w:firstLineChars="200"/>
              <w:rPr>
                <w:iCs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信息科技教育解决方案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227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5023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FABF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C12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3A73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智慧体育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B63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AE0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8E32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C13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6E17">
            <w:pPr>
              <w:pStyle w:val="34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智慧心育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AA93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7B3E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BC3D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C14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445A">
            <w:pPr>
              <w:adjustRightInd w:val="0"/>
              <w:snapToGrid w:val="0"/>
              <w:ind w:firstLine="460" w:firstLineChars="200"/>
              <w:rPr>
                <w:rFonts w:ascii="宋体" w:hAnsi="宋体"/>
                <w:iCs/>
                <w:sz w:val="23"/>
                <w:szCs w:val="23"/>
                <w:highlight w:val="yellow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五育学生评价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39FE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</w:tbl>
    <w:p w14:paraId="1FFAACDD">
      <w:pPr>
        <w:spacing w:before="156" w:beforeLines="50" w:after="156" w:afterLines="50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7CD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12FCA66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7A3A848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2EE0F239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72548D7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8EC4B94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1BF6F55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72E231A2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71FD3089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63DAA8F1">
      <w:pPr>
        <w:spacing w:line="360" w:lineRule="auto"/>
        <w:rPr>
          <w:rFonts w:ascii="宋体" w:hAnsi="宋体"/>
          <w:sz w:val="24"/>
        </w:rPr>
      </w:pPr>
    </w:p>
    <w:p w14:paraId="64C49DA8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6B59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3634C180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730560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406356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B8C302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7C4352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946256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5DFEC2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118106A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48B67554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775CF76D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9150D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1423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81423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8E6A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0A3A1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B0A3A1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520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799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041F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0D69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5A4B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18A0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B5636"/>
    <w:rsid w:val="00EC069E"/>
    <w:rsid w:val="00ED219B"/>
    <w:rsid w:val="00EE18BE"/>
    <w:rsid w:val="00EE3F81"/>
    <w:rsid w:val="00EE52AC"/>
    <w:rsid w:val="00EF534C"/>
    <w:rsid w:val="00F067AB"/>
    <w:rsid w:val="00F11FA9"/>
    <w:rsid w:val="00F12B1E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9A495A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5A83CF2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FF21D-7968-4FE9-B9B1-781607452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1040</Words>
  <Characters>1095</Characters>
  <Lines>10</Lines>
  <Paragraphs>3</Paragraphs>
  <TotalTime>0</TotalTime>
  <ScaleCrop>false</ScaleCrop>
  <LinksUpToDate>false</LinksUpToDate>
  <CharactersWithSpaces>1176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2025-09-02T07:09:00Z</dcterms:created>
  <dc:creator>dell</dc:creator>
  <cp:lastModifiedBy>黄欣Lucia</cp:lastModifiedBy>
  <cp:lastPrinted>2022-04-14T05:54:00Z</cp:lastPrinted>
  <dcterms:modified xsi:type="dcterms:W3CDTF">2025-09-15T06:45:33Z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2181C49C509D474AA0BC7D31A4E73784_13</vt:lpwstr>
  </property>
  <property fmtid="{D5CDD505-2E9C-101B-9397-08002B2CF9AE}" pid="4" name="KSOTemplateDocerSaveRecord">
    <vt:lpwstr>eyJoZGlkIjoiNDkwNTQ1ZjZlZjY2OWU1OGFjYjk2ODNhMjZhODYzODMiLCJ1c2VySWQiOiIxMzM2NDkyOTU1In0=</vt:lpwstr>
  </property>
</Properties>
</file>