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6"/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2023</w:t>
      </w:r>
      <w:r>
        <w:rPr>
          <w:rFonts w:hint="default"/>
        </w:rPr>
        <w:t>年推荐</w:t>
      </w:r>
      <w:r>
        <w:rPr>
          <w:rFonts w:hint="default"/>
          <w:lang w:eastAsia="zh-CN"/>
        </w:rPr>
        <w:t>全国优秀科普作品简介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一、作品基本信息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名  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ISBN编号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73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bidi w:val="0"/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二、作品主要内容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（一）</w:t>
      </w:r>
      <w:r>
        <w:rPr>
          <w:rFonts w:hint="default"/>
        </w:rPr>
        <w:t>作品封面（附图片）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（二）</w:t>
      </w:r>
      <w:r>
        <w:rPr>
          <w:rFonts w:hint="default"/>
        </w:rPr>
        <w:t>图书序言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（三）图书目录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（四）</w:t>
      </w:r>
      <w:r>
        <w:rPr>
          <w:rFonts w:hint="default"/>
        </w:rPr>
        <w:t>作品插图配图（附图片，不超过10幅）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（五）经典</w:t>
      </w:r>
      <w:r>
        <w:rPr>
          <w:rFonts w:hint="default"/>
        </w:rPr>
        <w:t>内容选读（节选能充分体现本作品科普特点的内容，不超过2000字）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三、作品社会影响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（附获奖证明复印件）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四、推荐理由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（作品的科普价值及科普特点）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24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ODYzNTFhMmZlMzY2MmM1YTYzMWM2MjU4MjE0NzQifQ=="/>
  </w:docVars>
  <w:rsids>
    <w:rsidRoot w:val="F9BFB726"/>
    <w:rsid w:val="47F5531C"/>
    <w:rsid w:val="4EC944FF"/>
    <w:rsid w:val="F9BFB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432</Characters>
  <Lines>0</Lines>
  <Paragraphs>0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2023-07-21T11:32:00Z</dcterms:created>
  <dc:creator>gxs_zhudi</dc:creator>
  <cp:lastModifiedBy>高佩佩</cp:lastModifiedBy>
  <cp:lastPrinted>2023-08-14T08:41:00Z</cp:lastPrinted>
  <dcterms:modified xsi:type="dcterms:W3CDTF">2023-09-01T01:48:30Z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493B71771D18463D89C6489C6329CE38_13</vt:lpwstr>
  </property>
</Properties>
</file>