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A58D7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医学科学领域</w:t>
      </w:r>
    </w:p>
    <w:p w14:paraId="1B24AE5C">
      <w:pPr>
        <w:spacing w:after="156" w:afterLines="5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重大类型项目</w:t>
      </w:r>
      <w:r>
        <w:rPr>
          <w:rFonts w:hint="eastAsia" w:ascii="黑体" w:hAnsi="黑体" w:eastAsia="黑体"/>
          <w:sz w:val="32"/>
          <w:szCs w:val="32"/>
        </w:rPr>
        <w:t>立项领域或</w:t>
      </w:r>
      <w:r>
        <w:rPr>
          <w:rFonts w:ascii="黑体" w:hAnsi="黑体" w:eastAsia="黑体"/>
          <w:sz w:val="32"/>
          <w:szCs w:val="32"/>
        </w:rPr>
        <w:t>研究方向建议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5562"/>
      </w:tblGrid>
      <w:tr w14:paraId="50DE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Align w:val="center"/>
          </w:tcPr>
          <w:p w14:paraId="6907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学科代码</w:t>
            </w:r>
          </w:p>
        </w:tc>
        <w:tc>
          <w:tcPr>
            <w:tcW w:w="5562" w:type="dxa"/>
            <w:vAlign w:val="center"/>
          </w:tcPr>
          <w:p w14:paraId="2C0E1C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（参见附件2：医学科学部一级学科代码）</w:t>
            </w:r>
          </w:p>
        </w:tc>
      </w:tr>
      <w:tr w14:paraId="100E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Align w:val="center"/>
          </w:tcPr>
          <w:p w14:paraId="45399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项目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5562" w:type="dxa"/>
            <w:vAlign w:val="center"/>
          </w:tcPr>
          <w:p w14:paraId="25F1CA6C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（请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填写您建议的立项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领域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对应的项目类别：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重点项目/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重大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t>项目/重大研究计划项目）</w:t>
            </w:r>
          </w:p>
        </w:tc>
      </w:tr>
      <w:tr w14:paraId="6E36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Align w:val="center"/>
          </w:tcPr>
          <w:p w14:paraId="611E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建议立项领域名称</w:t>
            </w:r>
          </w:p>
        </w:tc>
        <w:tc>
          <w:tcPr>
            <w:tcW w:w="5562" w:type="dxa"/>
            <w:vAlign w:val="center"/>
          </w:tcPr>
          <w:p w14:paraId="7477137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3C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Align w:val="center"/>
          </w:tcPr>
          <w:p w14:paraId="000E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建议人姓名</w:t>
            </w:r>
          </w:p>
        </w:tc>
        <w:tc>
          <w:tcPr>
            <w:tcW w:w="5562" w:type="dxa"/>
            <w:vAlign w:val="center"/>
          </w:tcPr>
          <w:p w14:paraId="78E0BDB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FD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Align w:val="center"/>
          </w:tcPr>
          <w:p w14:paraId="172255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建议人单位</w:t>
            </w:r>
          </w:p>
        </w:tc>
        <w:tc>
          <w:tcPr>
            <w:tcW w:w="5562" w:type="dxa"/>
            <w:vAlign w:val="center"/>
          </w:tcPr>
          <w:p w14:paraId="7C15A1B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0F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Align w:val="center"/>
          </w:tcPr>
          <w:p w14:paraId="2D501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建议人电子邮箱</w:t>
            </w:r>
          </w:p>
        </w:tc>
        <w:tc>
          <w:tcPr>
            <w:tcW w:w="5562" w:type="dxa"/>
            <w:vAlign w:val="center"/>
          </w:tcPr>
          <w:p w14:paraId="7A26414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70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229" w:type="dxa"/>
            <w:gridSpan w:val="2"/>
            <w:vAlign w:val="center"/>
          </w:tcPr>
          <w:p w14:paraId="16689A6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一、本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立项领域的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研究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属性是：（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14:paraId="358D8A6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）“自由探索类基础研究”</w:t>
            </w:r>
          </w:p>
          <w:p w14:paraId="360B123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）“目标导向类基础研究”</w:t>
            </w:r>
          </w:p>
          <w:p w14:paraId="5A98C520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注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请根据要解决的关键科学问题和研究内容，选择研究属性。具有多重研究属性的，应当选择最相符、最能概况申请项目特点的一类研究属性。</w:t>
            </w:r>
          </w:p>
          <w:p w14:paraId="62AE8A5C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研究属性的具体内涵如下：</w:t>
            </w:r>
          </w:p>
          <w:p w14:paraId="1376146A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（1）“自由探索类基础研究”是指选题源于科研人员好奇心或创新性学术灵感，且不以满足现阶段应用需求为目的的原创性、前沿性基础研究。</w:t>
            </w:r>
          </w:p>
          <w:p w14:paraId="3358000C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（2）“目标导向类基础研究”是指以经济社会发展需要或国家需求为牵引的基础研究。</w:t>
            </w:r>
          </w:p>
          <w:p w14:paraId="1E5ED91D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14:paraId="5D745B1D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14:paraId="435BA05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二、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简述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不超过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3000字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14:paraId="120D241C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（1）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该建议领域或方向的重要性和意义（包括国家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重大需求、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重要科学前沿等）；</w:t>
            </w:r>
          </w:p>
          <w:p w14:paraId="4FF934BB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核心科学问题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科学目标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；</w:t>
            </w:r>
          </w:p>
          <w:p w14:paraId="7AB7DECA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主要研究内容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  <w:p w14:paraId="68445C9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4FE6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25A42E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注：请根据实际填写内容调整单元格大小。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DA"/>
    <w:rsid w:val="00000855"/>
    <w:rsid w:val="0000340B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60B3"/>
    <w:rsid w:val="00060BA4"/>
    <w:rsid w:val="00062BCD"/>
    <w:rsid w:val="0006628B"/>
    <w:rsid w:val="00066317"/>
    <w:rsid w:val="00075353"/>
    <w:rsid w:val="00077443"/>
    <w:rsid w:val="00077716"/>
    <w:rsid w:val="000809A7"/>
    <w:rsid w:val="00081121"/>
    <w:rsid w:val="00082518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61DF"/>
    <w:rsid w:val="001674AB"/>
    <w:rsid w:val="00167C34"/>
    <w:rsid w:val="00172E1C"/>
    <w:rsid w:val="00175E5E"/>
    <w:rsid w:val="0017617E"/>
    <w:rsid w:val="001805B9"/>
    <w:rsid w:val="001847EF"/>
    <w:rsid w:val="00185D5A"/>
    <w:rsid w:val="00187453"/>
    <w:rsid w:val="00193E00"/>
    <w:rsid w:val="00195503"/>
    <w:rsid w:val="00197C23"/>
    <w:rsid w:val="001A205B"/>
    <w:rsid w:val="001A383B"/>
    <w:rsid w:val="001A74F0"/>
    <w:rsid w:val="001A7ED2"/>
    <w:rsid w:val="001B19DA"/>
    <w:rsid w:val="001B7173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46DA"/>
    <w:rsid w:val="00296634"/>
    <w:rsid w:val="002972A7"/>
    <w:rsid w:val="002A2C39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6F23"/>
    <w:rsid w:val="002C7293"/>
    <w:rsid w:val="002D0351"/>
    <w:rsid w:val="002D3FDC"/>
    <w:rsid w:val="002D6B79"/>
    <w:rsid w:val="002D7C4C"/>
    <w:rsid w:val="002E0FE2"/>
    <w:rsid w:val="002E1125"/>
    <w:rsid w:val="002F0178"/>
    <w:rsid w:val="002F1023"/>
    <w:rsid w:val="002F4635"/>
    <w:rsid w:val="002F4A1F"/>
    <w:rsid w:val="002F4EB6"/>
    <w:rsid w:val="003012BA"/>
    <w:rsid w:val="003044A2"/>
    <w:rsid w:val="00306126"/>
    <w:rsid w:val="0031168F"/>
    <w:rsid w:val="00311735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1A4C"/>
    <w:rsid w:val="0033656D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44BB"/>
    <w:rsid w:val="00364667"/>
    <w:rsid w:val="00366E93"/>
    <w:rsid w:val="003735ED"/>
    <w:rsid w:val="00376E89"/>
    <w:rsid w:val="00376F8C"/>
    <w:rsid w:val="0038035B"/>
    <w:rsid w:val="00382086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5D42"/>
    <w:rsid w:val="003A6165"/>
    <w:rsid w:val="003A65EF"/>
    <w:rsid w:val="003B1AF5"/>
    <w:rsid w:val="003B2DE2"/>
    <w:rsid w:val="003B3F1C"/>
    <w:rsid w:val="003B629F"/>
    <w:rsid w:val="003B706A"/>
    <w:rsid w:val="003C09FB"/>
    <w:rsid w:val="003C122B"/>
    <w:rsid w:val="003C293B"/>
    <w:rsid w:val="003C31C7"/>
    <w:rsid w:val="003C3625"/>
    <w:rsid w:val="003C3B32"/>
    <w:rsid w:val="003C55CB"/>
    <w:rsid w:val="003C5C23"/>
    <w:rsid w:val="003C676C"/>
    <w:rsid w:val="003D1467"/>
    <w:rsid w:val="003D4196"/>
    <w:rsid w:val="003D5499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6CF4"/>
    <w:rsid w:val="00423BD5"/>
    <w:rsid w:val="00423DF2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87CA9"/>
    <w:rsid w:val="00491EA7"/>
    <w:rsid w:val="004938E3"/>
    <w:rsid w:val="00496007"/>
    <w:rsid w:val="00497A64"/>
    <w:rsid w:val="004A1E9E"/>
    <w:rsid w:val="004A2FE3"/>
    <w:rsid w:val="004A684F"/>
    <w:rsid w:val="004A68C6"/>
    <w:rsid w:val="004A6ADE"/>
    <w:rsid w:val="004B15ED"/>
    <w:rsid w:val="004B1AD2"/>
    <w:rsid w:val="004B4E29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5755"/>
    <w:rsid w:val="004F650D"/>
    <w:rsid w:val="004F6FD2"/>
    <w:rsid w:val="00500791"/>
    <w:rsid w:val="005019A1"/>
    <w:rsid w:val="00502E1E"/>
    <w:rsid w:val="0050473E"/>
    <w:rsid w:val="00507882"/>
    <w:rsid w:val="00510C8E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653CD"/>
    <w:rsid w:val="0057311A"/>
    <w:rsid w:val="00576818"/>
    <w:rsid w:val="00576FF9"/>
    <w:rsid w:val="00577C27"/>
    <w:rsid w:val="00581010"/>
    <w:rsid w:val="00583197"/>
    <w:rsid w:val="005834E8"/>
    <w:rsid w:val="00584F3C"/>
    <w:rsid w:val="00585DF4"/>
    <w:rsid w:val="005860A8"/>
    <w:rsid w:val="0058631A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4EBB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28FD"/>
    <w:rsid w:val="006673B0"/>
    <w:rsid w:val="0068102D"/>
    <w:rsid w:val="0068226F"/>
    <w:rsid w:val="006871F1"/>
    <w:rsid w:val="0069078D"/>
    <w:rsid w:val="0069178A"/>
    <w:rsid w:val="006A06FB"/>
    <w:rsid w:val="006A2650"/>
    <w:rsid w:val="006A6C6A"/>
    <w:rsid w:val="006A7B55"/>
    <w:rsid w:val="006B3779"/>
    <w:rsid w:val="006B3F9A"/>
    <w:rsid w:val="006B6036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3B80"/>
    <w:rsid w:val="006F4A7A"/>
    <w:rsid w:val="0070169A"/>
    <w:rsid w:val="007024E0"/>
    <w:rsid w:val="00703613"/>
    <w:rsid w:val="007036DD"/>
    <w:rsid w:val="0070624F"/>
    <w:rsid w:val="00710604"/>
    <w:rsid w:val="00711958"/>
    <w:rsid w:val="00714B96"/>
    <w:rsid w:val="007205D1"/>
    <w:rsid w:val="00720859"/>
    <w:rsid w:val="007218B3"/>
    <w:rsid w:val="00721D83"/>
    <w:rsid w:val="00724968"/>
    <w:rsid w:val="00725435"/>
    <w:rsid w:val="00727796"/>
    <w:rsid w:val="0073223A"/>
    <w:rsid w:val="00732FFD"/>
    <w:rsid w:val="0074101E"/>
    <w:rsid w:val="00742FB4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6E79"/>
    <w:rsid w:val="00787FCD"/>
    <w:rsid w:val="00794828"/>
    <w:rsid w:val="007A028D"/>
    <w:rsid w:val="007A0290"/>
    <w:rsid w:val="007A1031"/>
    <w:rsid w:val="007A5060"/>
    <w:rsid w:val="007A705D"/>
    <w:rsid w:val="007A7F0A"/>
    <w:rsid w:val="007B28A8"/>
    <w:rsid w:val="007B46ED"/>
    <w:rsid w:val="007B763F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07575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0B51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1EE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4F20"/>
    <w:rsid w:val="00946096"/>
    <w:rsid w:val="00946B81"/>
    <w:rsid w:val="00946EDD"/>
    <w:rsid w:val="0094728D"/>
    <w:rsid w:val="009477E8"/>
    <w:rsid w:val="00951180"/>
    <w:rsid w:val="00953461"/>
    <w:rsid w:val="009568A9"/>
    <w:rsid w:val="009608A0"/>
    <w:rsid w:val="009627BD"/>
    <w:rsid w:val="00964A3D"/>
    <w:rsid w:val="00967C8F"/>
    <w:rsid w:val="009716A1"/>
    <w:rsid w:val="009720FA"/>
    <w:rsid w:val="009750FB"/>
    <w:rsid w:val="00981EB5"/>
    <w:rsid w:val="00984311"/>
    <w:rsid w:val="009862CE"/>
    <w:rsid w:val="00994BD1"/>
    <w:rsid w:val="009A153F"/>
    <w:rsid w:val="009A322E"/>
    <w:rsid w:val="009A3DCB"/>
    <w:rsid w:val="009B0DC9"/>
    <w:rsid w:val="009B529E"/>
    <w:rsid w:val="009B5854"/>
    <w:rsid w:val="009B5D83"/>
    <w:rsid w:val="009B73AD"/>
    <w:rsid w:val="009C1057"/>
    <w:rsid w:val="009C1140"/>
    <w:rsid w:val="009C1ABA"/>
    <w:rsid w:val="009C226E"/>
    <w:rsid w:val="009C3F3B"/>
    <w:rsid w:val="009C54BE"/>
    <w:rsid w:val="009C5A2A"/>
    <w:rsid w:val="009E3FE1"/>
    <w:rsid w:val="009E5592"/>
    <w:rsid w:val="009F0295"/>
    <w:rsid w:val="009F3428"/>
    <w:rsid w:val="009F58D4"/>
    <w:rsid w:val="009F7E26"/>
    <w:rsid w:val="00A01AF7"/>
    <w:rsid w:val="00A033CA"/>
    <w:rsid w:val="00A069ED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17D"/>
    <w:rsid w:val="00A74556"/>
    <w:rsid w:val="00A779D4"/>
    <w:rsid w:val="00A77EF3"/>
    <w:rsid w:val="00A80166"/>
    <w:rsid w:val="00A829ED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1939"/>
    <w:rsid w:val="00AB207D"/>
    <w:rsid w:val="00AB218B"/>
    <w:rsid w:val="00AB2312"/>
    <w:rsid w:val="00AB2C11"/>
    <w:rsid w:val="00AB37AE"/>
    <w:rsid w:val="00AB767A"/>
    <w:rsid w:val="00AC1F3B"/>
    <w:rsid w:val="00AC39BB"/>
    <w:rsid w:val="00AC5E4D"/>
    <w:rsid w:val="00AC60E9"/>
    <w:rsid w:val="00AC787F"/>
    <w:rsid w:val="00AD0A8F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3995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0D85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1627F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564B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92144"/>
    <w:rsid w:val="00CA059C"/>
    <w:rsid w:val="00CA16DA"/>
    <w:rsid w:val="00CA2DF3"/>
    <w:rsid w:val="00CA320F"/>
    <w:rsid w:val="00CA32D5"/>
    <w:rsid w:val="00CA394F"/>
    <w:rsid w:val="00CA3D09"/>
    <w:rsid w:val="00CA4573"/>
    <w:rsid w:val="00CA5454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2E36"/>
    <w:rsid w:val="00D0353F"/>
    <w:rsid w:val="00D03C7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87CE0"/>
    <w:rsid w:val="00D90AB4"/>
    <w:rsid w:val="00D913AA"/>
    <w:rsid w:val="00D94A2C"/>
    <w:rsid w:val="00DA1E10"/>
    <w:rsid w:val="00DA467B"/>
    <w:rsid w:val="00DA6088"/>
    <w:rsid w:val="00DB2A4E"/>
    <w:rsid w:val="00DB5C94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248C"/>
    <w:rsid w:val="00DE7557"/>
    <w:rsid w:val="00DF0A40"/>
    <w:rsid w:val="00DF2C85"/>
    <w:rsid w:val="00DF44C3"/>
    <w:rsid w:val="00DF570A"/>
    <w:rsid w:val="00E01A98"/>
    <w:rsid w:val="00E03034"/>
    <w:rsid w:val="00E03BDB"/>
    <w:rsid w:val="00E05410"/>
    <w:rsid w:val="00E143FC"/>
    <w:rsid w:val="00E14531"/>
    <w:rsid w:val="00E2062B"/>
    <w:rsid w:val="00E25151"/>
    <w:rsid w:val="00E32093"/>
    <w:rsid w:val="00E34C65"/>
    <w:rsid w:val="00E35B3C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1BF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C41B4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52A2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  <w:rsid w:val="2F43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433</Characters>
  <Lines>3</Lines>
  <Paragraphs>1</Paragraphs>
  <TotalTime>16</TotalTime>
  <ScaleCrop>false</ScaleCrop>
  <LinksUpToDate>false</LinksUpToDate>
  <CharactersWithSpaces>435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2023-06-02T07:31:00Z</dcterms:created>
  <dc:creator>韩立炜(hanlw)</dc:creator>
  <cp:lastModifiedBy>黄欣Lucia</cp:lastModifiedBy>
  <cp:lastPrinted>2024-02-28T07:33:00Z</cp:lastPrinted>
  <dcterms:modified xsi:type="dcterms:W3CDTF">2025-03-24T02:07:51Z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7F59B12A7189427FA7A2E61439BAADEF_13</vt:lpwstr>
  </property>
</Properties>
</file>